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9FA" w:rsidRDefault="005D49FA" w:rsidP="005D49FA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i/>
          <w:color w:val="000000" w:themeColor="text1"/>
          <w:sz w:val="20"/>
          <w:szCs w:val="20"/>
        </w:rPr>
        <w:t>Załącznik Nr 3</w:t>
      </w:r>
    </w:p>
    <w:p w:rsidR="005D49FA" w:rsidRDefault="005D49FA" w:rsidP="005D49F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:rsidR="005D49FA" w:rsidRDefault="005D49FA" w:rsidP="005D49FA">
      <w:pPr>
        <w:spacing w:after="0" w:line="240" w:lineRule="auto"/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5D49FA" w:rsidRDefault="005D49FA" w:rsidP="005D49FA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5D49FA" w:rsidRDefault="005D49FA" w:rsidP="005D49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D49FA" w:rsidRDefault="005D49FA" w:rsidP="005D49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D49FA" w:rsidRDefault="005D49FA" w:rsidP="005D49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OŚWIADCZENIE O BRAKU POWIĄZAŃ Z ZAMAWIAJĄCYM</w:t>
      </w:r>
    </w:p>
    <w:p w:rsidR="005D49FA" w:rsidRDefault="005D49FA" w:rsidP="005D49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49FA" w:rsidRDefault="005D49FA" w:rsidP="005D49F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5D49FA" w:rsidRDefault="005D49FA" w:rsidP="005D49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łączą/łączą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mnie z Zamawiającym lub osobami upoważnionymi do zaciągania zobowiązań w imieniu Zamawiającego lub osobami wykonującymi w imieniu Zamawiającego czynności związane z przygotowaniem i przeprowadzeniem procedury wyboru wykonawcy powiązania kapitałowe lub osobowe, polegające w szczególności na:</w:t>
      </w:r>
    </w:p>
    <w:p w:rsidR="005D49FA" w:rsidRDefault="005D49FA" w:rsidP="005D49FA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uczestniczeniu w spółce, jako wspólnik spółki cywilnej lub spółki osobowej;</w:t>
      </w:r>
    </w:p>
    <w:p w:rsidR="005D49FA" w:rsidRDefault="005D49FA" w:rsidP="005D49FA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posiadaniu, co najmniej 10 % udziałów lub akcji;</w:t>
      </w:r>
    </w:p>
    <w:p w:rsidR="005D49FA" w:rsidRDefault="005D49FA" w:rsidP="005D49FA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5D49FA" w:rsidRDefault="005D49FA" w:rsidP="005D49FA">
      <w:pPr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małżeńskimi, w stosunku pokrewieństwa lub powinowactwa w linii prostej, pokrewieństwa lub powinowactwa w linii bocznej do drugiego stopnia lub w stosunku przysposobienia, opieki lub kurateli.</w:t>
      </w:r>
    </w:p>
    <w:p w:rsidR="005D49FA" w:rsidRDefault="005D49FA" w:rsidP="005D49FA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5D49FA" w:rsidRDefault="005D49FA" w:rsidP="005D49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</w:rPr>
        <w:t>…………………………………………………..…………..</w:t>
      </w:r>
    </w:p>
    <w:p w:rsidR="005D49FA" w:rsidRDefault="005D49FA" w:rsidP="005D49FA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                                                                             (</w:t>
      </w:r>
      <w:r>
        <w:rPr>
          <w:rFonts w:ascii="Times New Roman" w:hAnsi="Times New Roman"/>
          <w:i/>
        </w:rPr>
        <w:t>czytelny podpis Wykonawcy)</w:t>
      </w:r>
    </w:p>
    <w:p w:rsidR="005D49FA" w:rsidRDefault="005D49FA" w:rsidP="005D49FA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5D49FA" w:rsidRDefault="005D49FA" w:rsidP="005D49FA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5D49FA" w:rsidRDefault="005D49FA" w:rsidP="005D49FA">
      <w:pPr>
        <w:widowControl w:val="0"/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</w:p>
    <w:p w:rsidR="005D49FA" w:rsidRDefault="005D49FA" w:rsidP="005D49FA">
      <w:pPr>
        <w:spacing w:after="0" w:line="240" w:lineRule="auto"/>
        <w:jc w:val="right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</w:p>
    <w:p w:rsidR="005D49FA" w:rsidRDefault="005D49FA" w:rsidP="005D49FA">
      <w:pPr>
        <w:spacing w:after="0" w:line="240" w:lineRule="auto"/>
      </w:pPr>
    </w:p>
    <w:p w:rsidR="005D49FA" w:rsidRDefault="005D49FA" w:rsidP="005D49FA">
      <w:pPr>
        <w:spacing w:after="0" w:line="240" w:lineRule="auto"/>
      </w:pPr>
    </w:p>
    <w:p w:rsidR="005D49FA" w:rsidRDefault="005D49FA" w:rsidP="005D49FA">
      <w:pPr>
        <w:spacing w:after="0" w:line="240" w:lineRule="auto"/>
      </w:pPr>
    </w:p>
    <w:p w:rsidR="005D49FA" w:rsidRDefault="005D49FA" w:rsidP="005D49FA">
      <w:pPr>
        <w:spacing w:after="0" w:line="240" w:lineRule="auto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5D49FA" w:rsidRDefault="005D49FA" w:rsidP="005D49FA">
      <w:pPr>
        <w:spacing w:after="0" w:line="240" w:lineRule="auto"/>
        <w:jc w:val="center"/>
      </w:pPr>
    </w:p>
    <w:p w:rsidR="0093140B" w:rsidRDefault="0093140B"/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3CB"/>
    <w:rsid w:val="005D49FA"/>
    <w:rsid w:val="0093140B"/>
    <w:rsid w:val="00C6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4953C-A7D2-41FA-8DE0-C6F34D8A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49FA"/>
    <w:pPr>
      <w:suppressAutoHyphens/>
      <w:spacing w:after="200" w:line="276" w:lineRule="auto"/>
    </w:pPr>
    <w:rPr>
      <w:rFonts w:ascii="Calibri" w:eastAsiaTheme="minorEastAsia" w:hAnsi="Calibri" w:cs="Times New Roman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7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2019-12-12T07:29:00Z</dcterms:created>
  <dcterms:modified xsi:type="dcterms:W3CDTF">2019-12-12T07:29:00Z</dcterms:modified>
</cp:coreProperties>
</file>